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690" w:rsidRPr="00A67690" w:rsidRDefault="00A67690" w:rsidP="00A67690">
      <w:pPr>
        <w:jc w:val="center"/>
        <w:rPr>
          <w:b/>
          <w:sz w:val="32"/>
          <w:szCs w:val="32"/>
        </w:rPr>
      </w:pPr>
      <w:bookmarkStart w:id="0" w:name="_GoBack"/>
      <w:r w:rsidRPr="00A67690">
        <w:rPr>
          <w:b/>
          <w:sz w:val="32"/>
          <w:szCs w:val="32"/>
        </w:rPr>
        <w:t>Th</w:t>
      </w:r>
      <w:r w:rsidRPr="00A67690">
        <w:rPr>
          <w:b/>
          <w:sz w:val="32"/>
          <w:szCs w:val="32"/>
        </w:rPr>
        <w:t>e Mystery of the Pumpkin Patch</w:t>
      </w:r>
    </w:p>
    <w:bookmarkEnd w:id="0"/>
    <w:p w:rsidR="00A67690" w:rsidRDefault="00A67690" w:rsidP="00A67690"/>
    <w:p w:rsidR="00A67690" w:rsidRDefault="00A67690" w:rsidP="00A67690">
      <w:r>
        <w:t xml:space="preserve">On a chilly Halloween night in </w:t>
      </w:r>
      <w:proofErr w:type="spellStart"/>
      <w:r>
        <w:t>Pumpkinville</w:t>
      </w:r>
      <w:proofErr w:type="spellEnd"/>
      <w:r>
        <w:t>, a small village nestled in the heart of the countryside, animals from all over the meadow gathered for the annual Halloween Festival. Every year, the festival kicked off with a grand pumpkin carving contest, followed by games, treats, and a spooky story-telling session around the bonfire.</w:t>
      </w:r>
    </w:p>
    <w:p w:rsidR="00A67690" w:rsidRDefault="00A67690" w:rsidP="00A67690"/>
    <w:p w:rsidR="00A67690" w:rsidRDefault="00A67690" w:rsidP="00A67690">
      <w:r>
        <w:t>But this year, something strange was afoot.</w:t>
      </w:r>
    </w:p>
    <w:p w:rsidR="00A67690" w:rsidRDefault="00A67690" w:rsidP="00A67690"/>
    <w:p w:rsidR="00A67690" w:rsidRDefault="00A67690" w:rsidP="00A67690">
      <w:r>
        <w:t>“Where are all the pumpkins?” cried Daisy the Cow, her big brown eyes widening in shock as she stood at the entrance of the once vibrant pumpkin patch. Normally, this patch was filled with pumpkins of all shapes and sizes—big ones, small ones, round ones, and tall ones. But tonight, not a single pumpkin was left.</w:t>
      </w:r>
    </w:p>
    <w:p w:rsidR="00A67690" w:rsidRDefault="00A67690" w:rsidP="00A67690"/>
    <w:p w:rsidR="00A67690" w:rsidRDefault="00A67690" w:rsidP="00A67690">
      <w:r>
        <w:t>Beside her, Oliver the Pig snorted nervously. “Someone must have taken them! Without pumpkins, there’s no contest, no lanterns, no festival!” His pink nose twitched in distress as he imagined the disappointed faces of their friends.</w:t>
      </w:r>
    </w:p>
    <w:p w:rsidR="00A67690" w:rsidRDefault="00A67690" w:rsidP="00A67690"/>
    <w:p w:rsidR="00A67690" w:rsidRDefault="00A67690" w:rsidP="00A67690">
      <w:r>
        <w:t>“Well, we can’t let that happen,” Daisy declared, determination lighting up her eyes. “We have to find the pumpkins before the festival begins!”</w:t>
      </w:r>
    </w:p>
    <w:p w:rsidR="00A67690" w:rsidRDefault="00A67690" w:rsidP="00A67690"/>
    <w:p w:rsidR="00A67690" w:rsidRDefault="00A67690" w:rsidP="00A67690">
      <w:r>
        <w:t>“B-but who would steal an entire pumpkin patch?” Oliver stammered, shivering a little despite his thick coat. “And why?”</w:t>
      </w:r>
    </w:p>
    <w:p w:rsidR="00A67690" w:rsidRDefault="00A67690" w:rsidP="00A67690"/>
    <w:p w:rsidR="00A67690" w:rsidRDefault="00A67690" w:rsidP="00A67690">
      <w:r>
        <w:t>Just then, they heard the flutter of wings overhead. Barnaby the Owl swooped down from a nearby tree. “If it’s clues you’re looking for, I might be able to help. I saw something—or rather, someone—creeping around here last night,” he hooted mysteriously.</w:t>
      </w:r>
    </w:p>
    <w:p w:rsidR="00A67690" w:rsidRDefault="00A67690" w:rsidP="00A67690"/>
    <w:p w:rsidR="00A67690" w:rsidRDefault="00A67690" w:rsidP="00A67690">
      <w:r>
        <w:t>“Who was it?” Daisy asked eagerly.</w:t>
      </w:r>
    </w:p>
    <w:p w:rsidR="00A67690" w:rsidRDefault="00A67690" w:rsidP="00A67690"/>
    <w:p w:rsidR="00A67690" w:rsidRDefault="00A67690" w:rsidP="00A67690">
      <w:r>
        <w:t>Barnaby narrowed his eyes thoughtfully. “I’m not entirely sure. But they were small, quick, and sneaky. You might want to talk to Timmy the Squirrel. He’s always up late and knows everything that goes on around here.”</w:t>
      </w:r>
    </w:p>
    <w:p w:rsidR="00A67690" w:rsidRDefault="00A67690" w:rsidP="00A67690"/>
    <w:p w:rsidR="00A67690" w:rsidRDefault="00A67690" w:rsidP="00A67690">
      <w:r>
        <w:t>Daisy nodded. “Thank you, Barnaby. Come on, Oliver, let’s find Timmy.”</w:t>
      </w:r>
    </w:p>
    <w:p w:rsidR="00A67690" w:rsidRDefault="00A67690" w:rsidP="00A67690"/>
    <w:p w:rsidR="00A67690" w:rsidRDefault="00A67690" w:rsidP="00A67690">
      <w:r>
        <w:t>The two friends trotted down the winding path through the woods until they reached the base of an ancient oak tree. Timmy the Squirrel was perched on a high branch, nibbling on an acorn. When he saw them approaching, he scurried down to greet them.</w:t>
      </w:r>
    </w:p>
    <w:p w:rsidR="00A67690" w:rsidRDefault="00A67690" w:rsidP="00A67690"/>
    <w:p w:rsidR="00A67690" w:rsidRDefault="00A67690" w:rsidP="00A67690">
      <w:r>
        <w:t>“Well, well, well, if it isn’t Daisy and Oliver! What brings you here on this fine Halloween evening?” Timmy chattered cheerfully.</w:t>
      </w:r>
    </w:p>
    <w:p w:rsidR="00A67690" w:rsidRDefault="00A67690" w:rsidP="00A67690"/>
    <w:p w:rsidR="00A67690" w:rsidRDefault="00A67690" w:rsidP="00A67690">
      <w:r>
        <w:t>“We’re looking for whoever took the pumpkins,” Daisy explained. “Barnaby said you might have seen something.”</w:t>
      </w:r>
    </w:p>
    <w:p w:rsidR="00A67690" w:rsidRDefault="00A67690" w:rsidP="00A67690"/>
    <w:p w:rsidR="00A67690" w:rsidRDefault="00A67690" w:rsidP="00A67690">
      <w:r>
        <w:t>Timmy’s whiskers twitched. “Oh, I’ve seen a lot! But there’s one thing I noticed last night—a group of raccoons sneaking around the patch. They had bags and were rolling pumpkins away when they thought no one was looking.”</w:t>
      </w:r>
    </w:p>
    <w:p w:rsidR="00A67690" w:rsidRDefault="00A67690" w:rsidP="00A67690"/>
    <w:p w:rsidR="00A67690" w:rsidRDefault="00A67690" w:rsidP="00A67690">
      <w:r>
        <w:t>“Raccoons!” Oliver exclaimed. “Why would they want so many pumpkins?”</w:t>
      </w:r>
    </w:p>
    <w:p w:rsidR="00A67690" w:rsidRDefault="00A67690" w:rsidP="00A67690"/>
    <w:p w:rsidR="00A67690" w:rsidRDefault="00A67690" w:rsidP="00A67690">
      <w:r>
        <w:t>“Who knows?” Timmy shrugged. “But they were headed towards the old abandoned barn at the edge of town.”</w:t>
      </w:r>
    </w:p>
    <w:p w:rsidR="00A67690" w:rsidRDefault="00A67690" w:rsidP="00A67690"/>
    <w:p w:rsidR="00A67690" w:rsidRDefault="00A67690" w:rsidP="00A67690">
      <w:r>
        <w:t>“Thank you, Timmy!” Daisy said, nodding gratefully. “Let’s go, Oliver. We have to find out what they’re up to.”</w:t>
      </w:r>
    </w:p>
    <w:p w:rsidR="00A67690" w:rsidRDefault="00A67690" w:rsidP="00A67690"/>
    <w:p w:rsidR="00A67690" w:rsidRDefault="00A67690" w:rsidP="00A67690">
      <w:r>
        <w:t>As they approached the abandoned barn, the moonlight cast eerie shadows, and the wind howled through the rafters. Oliver gulped nervously. “Are you sure this is a good idea, Daisy?”</w:t>
      </w:r>
    </w:p>
    <w:p w:rsidR="00A67690" w:rsidRDefault="00A67690" w:rsidP="00A67690"/>
    <w:p w:rsidR="00A67690" w:rsidRDefault="00A67690" w:rsidP="00A67690">
      <w:r>
        <w:t>But before she could answer, they heard a rustling sound from inside the barn. Carefully, they peeked through a crack in the door and gasped.</w:t>
      </w:r>
    </w:p>
    <w:p w:rsidR="00A67690" w:rsidRDefault="00A67690" w:rsidP="00A67690"/>
    <w:p w:rsidR="00A67690" w:rsidRDefault="00A67690" w:rsidP="00A67690">
      <w:r>
        <w:lastRenderedPageBreak/>
        <w:t>Inside, a group of raccoons was hard at work, carving and decorating the pumpkins. Strings of twinkling lights hung from the rafters, and colorful banners were draped across the walls. It looked more like a festive workshop than a hideout.</w:t>
      </w:r>
    </w:p>
    <w:p w:rsidR="00A67690" w:rsidRDefault="00A67690" w:rsidP="00A67690"/>
    <w:p w:rsidR="00A67690" w:rsidRDefault="00A67690" w:rsidP="00A67690">
      <w:r>
        <w:t>“Wait a minute,” Daisy whispered. “They’re not stealing the pumpkins—they’re… decorating them?”</w:t>
      </w:r>
    </w:p>
    <w:p w:rsidR="00A67690" w:rsidRDefault="00A67690" w:rsidP="00A67690"/>
    <w:p w:rsidR="00A67690" w:rsidRDefault="00A67690" w:rsidP="00A67690">
      <w:r>
        <w:t>Just then, one of the raccoons looked up and spotted them. “Hey! Who’s there?”</w:t>
      </w:r>
    </w:p>
    <w:p w:rsidR="00A67690" w:rsidRDefault="00A67690" w:rsidP="00A67690"/>
    <w:p w:rsidR="00A67690" w:rsidRDefault="00A67690" w:rsidP="00A67690">
      <w:r>
        <w:t>“Uh, it’s just us!” Daisy said quickly, stepping inside with Oliver. “We thought… well, we thought you were stealing the pumpkins for something bad.”</w:t>
      </w:r>
    </w:p>
    <w:p w:rsidR="00A67690" w:rsidRDefault="00A67690" w:rsidP="00A67690"/>
    <w:p w:rsidR="00A67690" w:rsidRDefault="00A67690" w:rsidP="00A67690">
      <w:r>
        <w:t>The lead raccoon, a chubby fellow named Rusty, shook his head. “Oh no, no! We would never do that. We’re decorating these pumpkins to surprise everyone at the festival! We wanted to add something new this year—a secret pumpkin wonderland!”</w:t>
      </w:r>
    </w:p>
    <w:p w:rsidR="00A67690" w:rsidRDefault="00A67690" w:rsidP="00A67690"/>
    <w:p w:rsidR="00A67690" w:rsidRDefault="00A67690" w:rsidP="00A67690">
      <w:r>
        <w:t>“Really?” Oliver asked, his eyes widening in surprise. “But why didn’t you tell anyone?”</w:t>
      </w:r>
    </w:p>
    <w:p w:rsidR="00A67690" w:rsidRDefault="00A67690" w:rsidP="00A67690"/>
    <w:p w:rsidR="00A67690" w:rsidRDefault="00A67690" w:rsidP="00A67690">
      <w:r>
        <w:t>Rusty sighed. “We wanted it to be a surprise. But I guess we didn’t think about how worried everyone would be. We just wanted to do something special.”</w:t>
      </w:r>
    </w:p>
    <w:p w:rsidR="00A67690" w:rsidRDefault="00A67690" w:rsidP="00A67690"/>
    <w:p w:rsidR="00A67690" w:rsidRDefault="00A67690" w:rsidP="00A67690">
      <w:r>
        <w:t>Daisy smiled warmly. “Well, you certainly succeeded. This place looks amazing! But the festival is about to start, and everyone’s wondering where the pumpkins went. If you bring them back now and explain, I’m sure they’ll all love your surprise even more.”</w:t>
      </w:r>
    </w:p>
    <w:p w:rsidR="00A67690" w:rsidRDefault="00A67690" w:rsidP="00A67690"/>
    <w:p w:rsidR="00A67690" w:rsidRDefault="00A67690" w:rsidP="00A67690">
      <w:r>
        <w:t>Rusty looked at his fellow raccoons, who nodded eagerly. “You’re right. Let’s do it!”</w:t>
      </w:r>
    </w:p>
    <w:p w:rsidR="00A67690" w:rsidRDefault="00A67690" w:rsidP="00A67690"/>
    <w:p w:rsidR="00A67690" w:rsidRDefault="00A67690" w:rsidP="00A67690">
      <w:r>
        <w:t xml:space="preserve">With Daisy and Oliver’s help, the raccoons loaded the beautifully decorated pumpkins onto wagons and rolled them back to the festival grounds. When the animals in </w:t>
      </w:r>
      <w:proofErr w:type="spellStart"/>
      <w:r>
        <w:t>Pumpkinville</w:t>
      </w:r>
      <w:proofErr w:type="spellEnd"/>
      <w:r>
        <w:t xml:space="preserve"> saw the glowing, intricately carved pumpkins, they gasped in delight.</w:t>
      </w:r>
    </w:p>
    <w:p w:rsidR="00A67690" w:rsidRDefault="00A67690" w:rsidP="00A67690"/>
    <w:p w:rsidR="00A67690" w:rsidRDefault="00A67690" w:rsidP="00A67690">
      <w:r>
        <w:t>“What a wonderful surprise!” cried Mrs. Goose.</w:t>
      </w:r>
    </w:p>
    <w:p w:rsidR="00A67690" w:rsidRDefault="00A67690" w:rsidP="00A67690"/>
    <w:p w:rsidR="00A67690" w:rsidRDefault="00A67690" w:rsidP="00A67690">
      <w:r>
        <w:lastRenderedPageBreak/>
        <w:t>“Look at all these designs!” exclaimed Benny the Rabbit.</w:t>
      </w:r>
    </w:p>
    <w:p w:rsidR="00A67690" w:rsidRDefault="00A67690" w:rsidP="00A67690"/>
    <w:p w:rsidR="00A67690" w:rsidRDefault="00A67690" w:rsidP="00A67690">
      <w:r>
        <w:t>The pumpkins were arranged in a dazzling display—a tunnel of lights, a carousel of colors, and even a grand pumpkin throne at the center. It was unlike anything the animals had ever seen before.</w:t>
      </w:r>
    </w:p>
    <w:p w:rsidR="00A67690" w:rsidRDefault="00A67690" w:rsidP="00A67690"/>
    <w:p w:rsidR="00A67690" w:rsidRDefault="00A67690" w:rsidP="00A67690">
      <w:r>
        <w:t>Rusty stepped forward, looking a little shy. “We’re sorry for worrying everyone. We just wanted to do something special for Halloween.”</w:t>
      </w:r>
    </w:p>
    <w:p w:rsidR="00A67690" w:rsidRDefault="00A67690" w:rsidP="00A67690"/>
    <w:p w:rsidR="00A67690" w:rsidRDefault="00A67690" w:rsidP="00A67690">
      <w:r>
        <w:t>Daisy nodded approvingly. “And you did. This is the best Halloween festival we’ve ever had!”</w:t>
      </w:r>
    </w:p>
    <w:p w:rsidR="00A67690" w:rsidRDefault="00A67690" w:rsidP="00A67690"/>
    <w:p w:rsidR="00A67690" w:rsidRDefault="00A67690" w:rsidP="00A67690">
      <w:r>
        <w:t>The festival went on late into the night, with everyone enjoying the raccoons’ surprise decorations. There was laughter, music, and plenty of treats. As the bonfire crackled and the moon shone high above, Daisy and Oliver sat together, watching their friends dance and play.</w:t>
      </w:r>
    </w:p>
    <w:p w:rsidR="00A67690" w:rsidRDefault="00A67690" w:rsidP="00A67690"/>
    <w:p w:rsidR="00A67690" w:rsidRDefault="00A67690" w:rsidP="00A67690">
      <w:r>
        <w:t>“I guess sometimes we’re too quick to judge,” Daisy mused. “We thought the raccoons were up to no good, but they just wanted to do something nice.”</w:t>
      </w:r>
    </w:p>
    <w:p w:rsidR="00A67690" w:rsidRDefault="00A67690" w:rsidP="00A67690"/>
    <w:p w:rsidR="00A67690" w:rsidRDefault="00A67690" w:rsidP="00A67690">
      <w:r>
        <w:t>Oliver nodded thoughtfully. “Yeah. Maybe the lesson here is to always ask before jumping to conclusions. Things aren’t always what they seem.”</w:t>
      </w:r>
    </w:p>
    <w:p w:rsidR="00A67690" w:rsidRDefault="00A67690" w:rsidP="00A67690"/>
    <w:p w:rsidR="00A67690" w:rsidRDefault="00A67690" w:rsidP="00A67690">
      <w:r>
        <w:t>“And it’s also a reminder that surprises can be even better when shared with friends,” Daisy added, smiling.</w:t>
      </w:r>
    </w:p>
    <w:p w:rsidR="00A67690" w:rsidRDefault="00A67690" w:rsidP="00A67690"/>
    <w:p w:rsidR="00AF6F2A" w:rsidRDefault="00A67690" w:rsidP="00A67690">
      <w:r>
        <w:t xml:space="preserve">With that, they joined the other animals, dancing under the glow of the lantern-lit pumpkins. The Halloween Festival of </w:t>
      </w:r>
      <w:proofErr w:type="spellStart"/>
      <w:r>
        <w:t>Pumpkinville</w:t>
      </w:r>
      <w:proofErr w:type="spellEnd"/>
      <w:r>
        <w:t xml:space="preserve"> would be remembered for years to come—not just for the beautiful decorations, but for the lesson of friendship, trust, and the magic of a shared surprise.</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690"/>
    <w:rsid w:val="00A67690"/>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32A7"/>
  <w15:chartTrackingRefBased/>
  <w15:docId w15:val="{7BCFA9D9-3690-4C82-8718-9531965E5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939</Words>
  <Characters>5354</Characters>
  <Application>Microsoft Office Word</Application>
  <DocSecurity>0</DocSecurity>
  <Lines>44</Lines>
  <Paragraphs>12</Paragraphs>
  <ScaleCrop>false</ScaleCrop>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2024-10-04T12:02:00Z</dcterms:modified>
</cp:coreProperties>
</file>